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366B" w14:textId="0C5F3115" w:rsidR="005D28C2" w:rsidRDefault="005D28C2" w:rsidP="00AB6E54">
      <w:pPr>
        <w:autoSpaceDE w:val="0"/>
        <w:spacing w:after="140"/>
        <w:jc w:val="center"/>
        <w:rPr>
          <w:rFonts w:ascii="Didot" w:hAnsi="Didot" w:cs="Didot"/>
          <w:b/>
          <w:bCs/>
          <w:sz w:val="32"/>
          <w:szCs w:val="32"/>
        </w:rPr>
      </w:pPr>
      <w:r>
        <w:rPr>
          <w:rFonts w:ascii="Didot" w:hAnsi="Didot" w:cs="Didot"/>
          <w:b/>
          <w:bCs/>
          <w:noProof/>
          <w:sz w:val="32"/>
          <w:szCs w:val="32"/>
          <w:lang w:eastAsia="en-US"/>
        </w:rPr>
        <w:drawing>
          <wp:inline distT="0" distB="0" distL="0" distR="0" wp14:anchorId="3AEABC49" wp14:editId="08BCFCEA">
            <wp:extent cx="4572000" cy="70338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eylogoBLAC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1FDC" w14:textId="77777777" w:rsidR="003777BC" w:rsidRPr="005D28C2" w:rsidRDefault="003777BC" w:rsidP="00AB6E54">
      <w:pPr>
        <w:autoSpaceDE w:val="0"/>
        <w:spacing w:after="140"/>
        <w:jc w:val="center"/>
        <w:rPr>
          <w:rFonts w:ascii="Bebas Neue" w:hAnsi="Bebas Neue" w:cs="Book Antiqua"/>
          <w:bCs/>
          <w:sz w:val="40"/>
          <w:szCs w:val="40"/>
        </w:rPr>
      </w:pPr>
      <w:r w:rsidRPr="005D28C2">
        <w:rPr>
          <w:rFonts w:ascii="Bebas Neue" w:hAnsi="Bebas Neue" w:cs="Book Antiqua"/>
          <w:bCs/>
          <w:sz w:val="40"/>
          <w:szCs w:val="40"/>
        </w:rPr>
        <w:t>COVER STORY APPLICATION</w:t>
      </w:r>
    </w:p>
    <w:p w14:paraId="4EBA10DD" w14:textId="09B8BD17" w:rsidR="00B14491" w:rsidRPr="00AB6E54" w:rsidRDefault="009347E3" w:rsidP="009347E3">
      <w:pPr>
        <w:autoSpaceDE w:val="0"/>
        <w:spacing w:after="140"/>
        <w:jc w:val="center"/>
        <w:rPr>
          <w:rFonts w:ascii="Baskerville" w:hAnsi="Baskerville" w:cs="Baskerville"/>
          <w:bCs/>
          <w:i/>
          <w:sz w:val="32"/>
          <w:szCs w:val="32"/>
        </w:rPr>
      </w:pPr>
      <w:r>
        <w:rPr>
          <w:rFonts w:ascii="Baskerville" w:hAnsi="Baskerville" w:cs="Baskerville"/>
          <w:bCs/>
          <w:i/>
          <w:sz w:val="32"/>
          <w:szCs w:val="32"/>
        </w:rPr>
        <w:t>Spring 2016</w:t>
      </w:r>
    </w:p>
    <w:p w14:paraId="60DDF56E" w14:textId="77777777" w:rsidR="00AB6E54" w:rsidRDefault="003777BC" w:rsidP="003777BC">
      <w:pPr>
        <w:autoSpaceDE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 </w:t>
      </w:r>
    </w:p>
    <w:p w14:paraId="724B91FD" w14:textId="0DCB3B72" w:rsidR="00787D0A" w:rsidRPr="002669E4" w:rsidRDefault="00787D0A" w:rsidP="00787D0A">
      <w:pPr>
        <w:autoSpaceDE w:val="0"/>
        <w:rPr>
          <w:rFonts w:cs="Times"/>
          <w:i/>
          <w:iCs/>
        </w:rPr>
      </w:pPr>
      <w:r w:rsidRPr="002669E4">
        <w:rPr>
          <w:rFonts w:cs="Times"/>
          <w:i/>
          <w:iCs/>
        </w:rPr>
        <w:t xml:space="preserve">Please fill out the following form and turn it in to </w:t>
      </w:r>
      <w:r w:rsidR="009347E3">
        <w:rPr>
          <w:rFonts w:cs="Times"/>
          <w:i/>
          <w:iCs/>
        </w:rPr>
        <w:t>the editor-in-chief, Sabrina Evans</w:t>
      </w:r>
      <w:r w:rsidRPr="002669E4">
        <w:rPr>
          <w:rFonts w:cs="Times"/>
          <w:i/>
          <w:iCs/>
        </w:rPr>
        <w:t xml:space="preserve">, at </w:t>
      </w:r>
      <w:r w:rsidRPr="002669E4">
        <w:rPr>
          <w:rFonts w:cs="Times"/>
          <w:b/>
          <w:i/>
          <w:iCs/>
        </w:rPr>
        <w:t>editor@valleymagazinepsu.com</w:t>
      </w:r>
      <w:r w:rsidR="009347E3">
        <w:rPr>
          <w:rFonts w:cs="Times"/>
          <w:i/>
          <w:iCs/>
        </w:rPr>
        <w:t xml:space="preserve"> by 5 p.m. on Sunday, Jan. 31st, 2016</w:t>
      </w:r>
      <w:bookmarkStart w:id="0" w:name="_GoBack"/>
      <w:bookmarkEnd w:id="0"/>
      <w:r w:rsidRPr="002669E4">
        <w:rPr>
          <w:rFonts w:cs="Times"/>
          <w:i/>
          <w:iCs/>
        </w:rPr>
        <w:t>. Please include your resume! Applicants selected to move on to the next round will be contacted to schedule an interview.</w:t>
      </w:r>
    </w:p>
    <w:p w14:paraId="6D724EAA" w14:textId="77777777" w:rsidR="003777BC" w:rsidRDefault="003777BC" w:rsidP="003777BC">
      <w:pPr>
        <w:autoSpaceDE w:val="0"/>
        <w:jc w:val="center"/>
        <w:rPr>
          <w:rFonts w:cs="Times"/>
          <w:szCs w:val="32"/>
        </w:rPr>
      </w:pPr>
    </w:p>
    <w:p w14:paraId="5540B0DD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General Information</w:t>
      </w:r>
    </w:p>
    <w:p w14:paraId="2DCDF7B6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1A4CA65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39F57742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E-mail: </w:t>
      </w:r>
    </w:p>
    <w:p w14:paraId="18ECEE67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 xml:space="preserve">Hometown: </w:t>
      </w:r>
    </w:p>
    <w:p w14:paraId="5482AD93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3449B72C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Academic Information</w:t>
      </w:r>
    </w:p>
    <w:p w14:paraId="0B04D380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332980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Academic Year: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Year of Intended Graduation: </w:t>
      </w:r>
    </w:p>
    <w:p w14:paraId="56FF767F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Cumulative GPA: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Major(s):</w:t>
      </w:r>
      <w:r>
        <w:rPr>
          <w:rFonts w:ascii="Helvetica" w:hAnsi="Helvetica"/>
          <w:szCs w:val="32"/>
        </w:rPr>
        <w:tab/>
      </w:r>
    </w:p>
    <w:p w14:paraId="2171CF30" w14:textId="77777777" w:rsidR="003777BC" w:rsidRDefault="003777BC" w:rsidP="003777BC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 xml:space="preserve">Minor(s): </w:t>
      </w:r>
      <w:r>
        <w:rPr>
          <w:szCs w:val="32"/>
        </w:rPr>
        <w:t>      </w:t>
      </w:r>
    </w:p>
    <w:p w14:paraId="2626313E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23BD1F8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>Are you in the Schreyer Honors College?</w:t>
      </w:r>
      <w:r>
        <w:rPr>
          <w:szCs w:val="32"/>
        </w:rPr>
        <w:t> </w:t>
      </w:r>
    </w:p>
    <w:p w14:paraId="6BF2E4A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603A67B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szCs w:val="32"/>
        </w:rPr>
        <w:t> </w:t>
      </w:r>
    </w:p>
    <w:p w14:paraId="3BA9559C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A4606C1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 xml:space="preserve">Have you studied abroad? If so, where? </w:t>
      </w:r>
      <w:r>
        <w:rPr>
          <w:szCs w:val="32"/>
        </w:rPr>
        <w:t>  </w:t>
      </w:r>
    </w:p>
    <w:p w14:paraId="1B7E0616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4CBC4A0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E7054FD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679706F" w14:textId="77777777" w:rsidR="003777BC" w:rsidRDefault="003777BC" w:rsidP="003777BC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Please list any Honors and/or Greek organizations that you are involved in.</w:t>
      </w:r>
      <w:r>
        <w:rPr>
          <w:szCs w:val="32"/>
        </w:rPr>
        <w:t> </w:t>
      </w:r>
    </w:p>
    <w:p w14:paraId="5BDB3C59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04A6FD00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1544943D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02F79439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EFDFAB0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Extracurricular Information</w:t>
      </w:r>
    </w:p>
    <w:p w14:paraId="208723AF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B70B0C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any student-run organizations that you are involved in. If you hold an officer position in a student-run organization, please include this information as well as a brief description of your duties and contributions.</w:t>
      </w:r>
    </w:p>
    <w:p w14:paraId="2D3B026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</w:p>
    <w:p w14:paraId="4BD8457E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volunteering experience you’ve had during your time at Penn State.</w:t>
      </w:r>
    </w:p>
    <w:p w14:paraId="42EEDA53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</w:p>
    <w:p w14:paraId="603A7D0A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3EDBCF23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jobs and/or internships you’ve had during your time at Penn State.</w:t>
      </w:r>
    </w:p>
    <w:p w14:paraId="11A637C7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</w:p>
    <w:p w14:paraId="30B67A67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382823B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describe a life-changing experience that you’ve been through, and how it has helped you grow or become a stronger person today.</w:t>
      </w:r>
    </w:p>
    <w:p w14:paraId="20CAEFD8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ab/>
      </w:r>
    </w:p>
    <w:p w14:paraId="24600637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Additional Information</w:t>
      </w:r>
    </w:p>
    <w:p w14:paraId="12DB302B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DD3A055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szCs w:val="32"/>
        </w:rPr>
        <w:t xml:space="preserve">Why do you think you should be featured as </w:t>
      </w:r>
      <w:r>
        <w:rPr>
          <w:rFonts w:ascii="Helvetica" w:hAnsi="Helvetica"/>
          <w:b/>
          <w:i/>
          <w:szCs w:val="32"/>
        </w:rPr>
        <w:t xml:space="preserve">Valley’s </w:t>
      </w:r>
      <w:r>
        <w:rPr>
          <w:rFonts w:ascii="Helvetica" w:hAnsi="Helvetica"/>
          <w:b/>
          <w:szCs w:val="32"/>
        </w:rPr>
        <w:t>next cover girl?</w:t>
      </w:r>
    </w:p>
    <w:p w14:paraId="3ABADE5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b/>
          <w:szCs w:val="32"/>
        </w:rPr>
        <w:t xml:space="preserve"> </w:t>
      </w:r>
    </w:p>
    <w:p w14:paraId="2DF11E1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161CAB8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4EC4875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explain why you feel you stand out from other students at Penn State.</w:t>
      </w:r>
    </w:p>
    <w:p w14:paraId="57A48D1D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5EC67ED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7FFD71E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390846D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What are some unique things about you that few people know? (Interests, hobbies, experiences, etc.)</w:t>
      </w:r>
    </w:p>
    <w:p w14:paraId="157EB283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3BEE992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38930702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D91C946" w14:textId="62F93B99" w:rsidR="003777BC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 xml:space="preserve">Choose one way you want to change the world and why. </w:t>
      </w:r>
    </w:p>
    <w:p w14:paraId="0E7042CA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CE333E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34A3A7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71B0FCF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Anything else you’d like us to know?</w:t>
      </w:r>
    </w:p>
    <w:p w14:paraId="2DE613A8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6E8CF237" w14:textId="77777777" w:rsidR="003777BC" w:rsidRDefault="003777BC" w:rsidP="003777BC">
      <w:pPr>
        <w:tabs>
          <w:tab w:val="left" w:pos="220"/>
          <w:tab w:val="left" w:pos="720"/>
        </w:tabs>
        <w:autoSpaceDE w:val="0"/>
        <w:ind w:left="720"/>
        <w:rPr>
          <w:rFonts w:ascii="Helvetica" w:hAnsi="Helvetica" w:cs="Times"/>
          <w:szCs w:val="32"/>
        </w:rPr>
      </w:pPr>
    </w:p>
    <w:p w14:paraId="30350E2F" w14:textId="77777777" w:rsidR="003777BC" w:rsidRDefault="003777BC" w:rsidP="003777BC">
      <w:pPr>
        <w:tabs>
          <w:tab w:val="left" w:pos="220"/>
          <w:tab w:val="left" w:pos="720"/>
        </w:tabs>
        <w:autoSpaceDE w:val="0"/>
        <w:ind w:left="720"/>
        <w:rPr>
          <w:rFonts w:ascii="Helvetica" w:hAnsi="Helvetica" w:cs="Times"/>
          <w:szCs w:val="32"/>
        </w:rPr>
      </w:pPr>
    </w:p>
    <w:p w14:paraId="7E6DF19E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 w:cs="Times"/>
          <w:b/>
          <w:szCs w:val="32"/>
        </w:rPr>
        <w:t>Please attach a copy of your current</w:t>
      </w:r>
      <w:r>
        <w:rPr>
          <w:rFonts w:ascii="Helvetica" w:hAnsi="Helvetica"/>
          <w:b/>
          <w:szCs w:val="32"/>
        </w:rPr>
        <w:t xml:space="preserve"> résumé. </w:t>
      </w:r>
    </w:p>
    <w:p w14:paraId="5ADB44B7" w14:textId="77777777" w:rsidR="003777BC" w:rsidRDefault="003777BC" w:rsidP="003777BC"/>
    <w:p w14:paraId="28E8064F" w14:textId="77777777" w:rsidR="00783709" w:rsidRDefault="00783709"/>
    <w:sectPr w:rsidR="00783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Bebas Neue">
    <w:altName w:val="Arial Narrow"/>
    <w:charset w:val="00"/>
    <w:family w:val="auto"/>
    <w:pitch w:val="variable"/>
    <w:sig w:usb0="00000001" w:usb1="0000004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BC"/>
    <w:rsid w:val="003777BC"/>
    <w:rsid w:val="005D28C2"/>
    <w:rsid w:val="00783709"/>
    <w:rsid w:val="00787D0A"/>
    <w:rsid w:val="008B0FBB"/>
    <w:rsid w:val="009347E3"/>
    <w:rsid w:val="00987927"/>
    <w:rsid w:val="00AB6E54"/>
    <w:rsid w:val="00B14491"/>
    <w:rsid w:val="00F0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6CFC4"/>
  <w15:docId w15:val="{C4061C07-AFBD-42A7-9E00-8C96D4FF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7BC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54"/>
    <w:rPr>
      <w:rFonts w:ascii="Lucida Grande" w:eastAsia="Cambria" w:hAnsi="Lucida Grande" w:cs="Lucida Grand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9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Owner</cp:lastModifiedBy>
  <cp:revision>2</cp:revision>
  <dcterms:created xsi:type="dcterms:W3CDTF">2016-01-11T18:09:00Z</dcterms:created>
  <dcterms:modified xsi:type="dcterms:W3CDTF">2016-01-11T18:09:00Z</dcterms:modified>
</cp:coreProperties>
</file>